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6D" w:rsidRDefault="007600B7">
      <w:r w:rsidRPr="003647F1">
        <w:rPr>
          <w:rFonts w:ascii="Calibri" w:eastAsia="新細明體" w:hAnsi="Calibri" w:cs="Times New Roman"/>
        </w:rPr>
        <w:object w:dxaOrig="9428" w:dyaOrig="16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567.75pt" o:ole="">
            <v:imagedata r:id="rId7" o:title=""/>
          </v:shape>
          <o:OLEObject Type="Embed" ProgID="Visio.Drawing.11" ShapeID="_x0000_i1025" DrawAspect="Content" ObjectID="_1526456076" r:id="rId8"/>
        </w:object>
      </w:r>
      <w:bookmarkStart w:id="0" w:name="_GoBack"/>
      <w:bookmarkEnd w:id="0"/>
    </w:p>
    <w:sectPr w:rsidR="00BF07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F7" w:rsidRDefault="008C75F7" w:rsidP="007600B7">
      <w:r>
        <w:separator/>
      </w:r>
    </w:p>
  </w:endnote>
  <w:endnote w:type="continuationSeparator" w:id="0">
    <w:p w:rsidR="008C75F7" w:rsidRDefault="008C75F7" w:rsidP="007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F7" w:rsidRDefault="008C75F7" w:rsidP="007600B7">
      <w:r>
        <w:separator/>
      </w:r>
    </w:p>
  </w:footnote>
  <w:footnote w:type="continuationSeparator" w:id="0">
    <w:p w:rsidR="008C75F7" w:rsidRDefault="008C75F7" w:rsidP="0076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7E"/>
    <w:rsid w:val="002E677E"/>
    <w:rsid w:val="007600B7"/>
    <w:rsid w:val="007A7ED4"/>
    <w:rsid w:val="008C75F7"/>
    <w:rsid w:val="00D109C1"/>
    <w:rsid w:val="00E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0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0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0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0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陳佩琳</dc:creator>
  <cp:keywords/>
  <dc:description/>
  <cp:lastModifiedBy>陳佩琳</cp:lastModifiedBy>
  <cp:revision>3</cp:revision>
  <dcterms:created xsi:type="dcterms:W3CDTF">2016-05-30T10:09:00Z</dcterms:created>
  <dcterms:modified xsi:type="dcterms:W3CDTF">2016-06-03T02:48:00Z</dcterms:modified>
</cp:coreProperties>
</file>